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3AD04" w14:textId="77777777" w:rsidR="00761B29" w:rsidRDefault="00761B29" w:rsidP="00761B29">
      <w:pPr>
        <w:pStyle w:val="a3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 УЧРЕЖДЕНИЕ</w:t>
      </w:r>
    </w:p>
    <w:p w14:paraId="64C12028" w14:textId="77777777" w:rsidR="00761B29" w:rsidRDefault="00761B29" w:rsidP="00761B29">
      <w:pPr>
        <w:pStyle w:val="a3"/>
        <w:spacing w:line="276" w:lineRule="auto"/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СРЕДНЯЯ ОБЩЕОБРАЗОВАТЕЛЬНАЯ ШКОЛА С. ТИМИРЯЗЕВО</w:t>
      </w:r>
    </w:p>
    <w:p w14:paraId="5FFB9717" w14:textId="77777777" w:rsidR="00761B29" w:rsidRDefault="00761B29" w:rsidP="00761B29">
      <w:pPr>
        <w:pStyle w:val="a3"/>
        <w:spacing w:line="276" w:lineRule="auto"/>
        <w:jc w:val="center"/>
        <w:rPr>
          <w:b/>
          <w:i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БАШМАКОВСКОГО РАЙОНА  ПЕНЗЕНСКОЙ ОБЛАСТИ</w:t>
      </w:r>
      <w:r>
        <w:rPr>
          <w:b/>
          <w:i/>
          <w:spacing w:val="40"/>
          <w:sz w:val="16"/>
          <w:szCs w:val="16"/>
        </w:rPr>
        <w:t xml:space="preserve"> (МБОУСОШ С. ТИМИРЯЗЕВО)</w:t>
      </w:r>
    </w:p>
    <w:p w14:paraId="51E03129" w14:textId="77777777" w:rsidR="00761B29" w:rsidRDefault="00761B29" w:rsidP="00761B29">
      <w:pPr>
        <w:pStyle w:val="a3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Пензенская область,  </w:t>
      </w:r>
      <w:proofErr w:type="spellStart"/>
      <w:r>
        <w:rPr>
          <w:b/>
          <w:sz w:val="16"/>
          <w:szCs w:val="16"/>
        </w:rPr>
        <w:t>Башмаковский</w:t>
      </w:r>
      <w:proofErr w:type="spellEnd"/>
      <w:r>
        <w:rPr>
          <w:b/>
          <w:sz w:val="16"/>
          <w:szCs w:val="16"/>
        </w:rPr>
        <w:t xml:space="preserve"> район, с. Тимирязево, улица Первомайская, дом 16,  телефон 5-81-15,</w:t>
      </w:r>
    </w:p>
    <w:p w14:paraId="20CAC9A3" w14:textId="77777777" w:rsidR="00761B29" w:rsidRDefault="00761B29" w:rsidP="00761B29">
      <w:pPr>
        <w:pStyle w:val="a3"/>
        <w:spacing w:line="276" w:lineRule="auto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it-IT"/>
        </w:rPr>
        <w:t>e</w:t>
      </w:r>
      <w:r>
        <w:rPr>
          <w:b/>
          <w:sz w:val="16"/>
          <w:szCs w:val="16"/>
          <w:lang w:val="en-US"/>
        </w:rPr>
        <w:t>-</w:t>
      </w:r>
      <w:r>
        <w:rPr>
          <w:b/>
          <w:sz w:val="16"/>
          <w:szCs w:val="16"/>
          <w:lang w:val="it-IT"/>
        </w:rPr>
        <w:t>mail</w:t>
      </w:r>
      <w:r>
        <w:rPr>
          <w:b/>
          <w:sz w:val="16"/>
          <w:szCs w:val="16"/>
          <w:lang w:val="en-US"/>
        </w:rPr>
        <w:t xml:space="preserve">: </w:t>
      </w:r>
      <w:hyperlink r:id="rId5" w:history="1">
        <w:r>
          <w:rPr>
            <w:rStyle w:val="a5"/>
            <w:sz w:val="16"/>
            <w:szCs w:val="16"/>
            <w:lang w:val="en-US"/>
          </w:rPr>
          <w:t>bash_timiryazevo@edu-penza.ru</w:t>
        </w:r>
      </w:hyperlink>
    </w:p>
    <w:p w14:paraId="1EA64098" w14:textId="77777777" w:rsidR="00761B29" w:rsidRPr="00D50928" w:rsidRDefault="00761B29" w:rsidP="00761B29">
      <w:pPr>
        <w:tabs>
          <w:tab w:val="left" w:pos="567"/>
          <w:tab w:val="left" w:pos="851"/>
        </w:tabs>
        <w:ind w:left="-142" w:right="-426"/>
      </w:pPr>
      <w:r w:rsidRPr="00D50928">
        <w:rPr>
          <w:b/>
          <w:u w:val="single"/>
        </w:rPr>
        <w:t>________________________________________________________________________________</w:t>
      </w:r>
      <w:r>
        <w:rPr>
          <w:b/>
          <w:u w:val="single"/>
        </w:rPr>
        <w:t>__________</w:t>
      </w:r>
    </w:p>
    <w:p w14:paraId="6B08BA8B" w14:textId="77777777" w:rsidR="00761B29" w:rsidRPr="00E911CB" w:rsidRDefault="003A20B9" w:rsidP="00761B29">
      <w:pPr>
        <w:ind w:left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>.08.2</w:t>
      </w:r>
      <w:r>
        <w:rPr>
          <w:rFonts w:ascii="Times New Roman" w:hAnsi="Times New Roman" w:cs="Times New Roman"/>
          <w:b/>
          <w:sz w:val="26"/>
          <w:szCs w:val="26"/>
        </w:rPr>
        <w:t>021</w:t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</w:t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ab/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ab/>
      </w:r>
      <w:r w:rsidR="00E911CB" w:rsidRPr="00E911CB">
        <w:rPr>
          <w:rFonts w:ascii="Times New Roman" w:hAnsi="Times New Roman" w:cs="Times New Roman"/>
          <w:b/>
          <w:sz w:val="26"/>
          <w:szCs w:val="26"/>
        </w:rPr>
        <w:tab/>
      </w:r>
      <w:r w:rsidR="00E911CB" w:rsidRPr="00E911C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№ 87</w:t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>- п</w:t>
      </w:r>
    </w:p>
    <w:p w14:paraId="48E95098" w14:textId="77777777" w:rsidR="00B605C7" w:rsidRPr="00152EB8" w:rsidRDefault="00724DB9" w:rsidP="00B605C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B605C7" w:rsidRPr="00152EB8">
        <w:rPr>
          <w:rFonts w:ascii="Times New Roman" w:hAnsi="Times New Roman"/>
          <w:sz w:val="32"/>
          <w:szCs w:val="32"/>
        </w:rPr>
        <w:t>ПРИКАЗ</w:t>
      </w:r>
    </w:p>
    <w:p w14:paraId="39C5B8DA" w14:textId="77777777" w:rsidR="00B605C7" w:rsidRPr="00152EB8" w:rsidRDefault="00B1708C" w:rsidP="00B605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152EB8">
        <w:rPr>
          <w:rFonts w:ascii="Times New Roman" w:eastAsia="Times New Roman" w:hAnsi="Times New Roman"/>
          <w:sz w:val="28"/>
          <w:szCs w:val="28"/>
        </w:rPr>
        <w:t xml:space="preserve">«О </w:t>
      </w:r>
      <w:r w:rsidR="00152EB8" w:rsidRPr="00152EB8">
        <w:rPr>
          <w:rFonts w:ascii="Times New Roman" w:eastAsia="Times New Roman" w:hAnsi="Times New Roman"/>
          <w:sz w:val="28"/>
          <w:szCs w:val="28"/>
        </w:rPr>
        <w:t>родительской плате за</w:t>
      </w:r>
      <w:r w:rsidR="00B605C7" w:rsidRPr="00152EB8">
        <w:rPr>
          <w:rFonts w:ascii="Times New Roman" w:eastAsia="Times New Roman" w:hAnsi="Times New Roman"/>
          <w:sz w:val="28"/>
          <w:szCs w:val="24"/>
        </w:rPr>
        <w:t xml:space="preserve"> питани</w:t>
      </w:r>
      <w:r w:rsidR="00152EB8" w:rsidRPr="00152EB8">
        <w:rPr>
          <w:rFonts w:ascii="Times New Roman" w:eastAsia="Times New Roman" w:hAnsi="Times New Roman"/>
          <w:sz w:val="28"/>
          <w:szCs w:val="24"/>
        </w:rPr>
        <w:t>е</w:t>
      </w:r>
      <w:r w:rsidR="00B605C7" w:rsidRPr="00152EB8">
        <w:rPr>
          <w:rFonts w:ascii="Times New Roman" w:eastAsia="Times New Roman" w:hAnsi="Times New Roman"/>
          <w:sz w:val="28"/>
          <w:szCs w:val="24"/>
        </w:rPr>
        <w:t xml:space="preserve"> обучающихся </w:t>
      </w:r>
    </w:p>
    <w:p w14:paraId="715150AB" w14:textId="6BA617E7" w:rsidR="00B605C7" w:rsidRPr="00152EB8" w:rsidRDefault="00B605C7" w:rsidP="00B605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152EB8">
        <w:rPr>
          <w:rFonts w:ascii="Times New Roman" w:eastAsia="Times New Roman" w:hAnsi="Times New Roman"/>
          <w:sz w:val="28"/>
          <w:szCs w:val="24"/>
        </w:rPr>
        <w:t xml:space="preserve">МБОУ СОШ с. Тимирязево в </w:t>
      </w:r>
      <w:r w:rsidR="00563596">
        <w:rPr>
          <w:rFonts w:ascii="Times New Roman" w:eastAsia="Times New Roman" w:hAnsi="Times New Roman"/>
          <w:sz w:val="28"/>
          <w:szCs w:val="28"/>
        </w:rPr>
        <w:t>202</w:t>
      </w:r>
      <w:r w:rsidR="008E669E">
        <w:rPr>
          <w:rFonts w:ascii="Times New Roman" w:eastAsia="Times New Roman" w:hAnsi="Times New Roman"/>
          <w:sz w:val="28"/>
          <w:szCs w:val="28"/>
        </w:rPr>
        <w:t>1</w:t>
      </w:r>
      <w:r w:rsidR="00563596">
        <w:rPr>
          <w:rFonts w:ascii="Times New Roman" w:eastAsia="Times New Roman" w:hAnsi="Times New Roman"/>
          <w:sz w:val="28"/>
          <w:szCs w:val="28"/>
        </w:rPr>
        <w:t>-202</w:t>
      </w:r>
      <w:r w:rsidR="008E669E">
        <w:rPr>
          <w:rFonts w:ascii="Times New Roman" w:eastAsia="Times New Roman" w:hAnsi="Times New Roman"/>
          <w:sz w:val="28"/>
          <w:szCs w:val="28"/>
        </w:rPr>
        <w:t>2</w:t>
      </w:r>
      <w:r w:rsidRPr="00152EB8">
        <w:rPr>
          <w:rFonts w:ascii="Times New Roman" w:eastAsia="Times New Roman" w:hAnsi="Times New Roman"/>
          <w:sz w:val="28"/>
          <w:szCs w:val="28"/>
        </w:rPr>
        <w:t xml:space="preserve"> учебном году»</w:t>
      </w:r>
    </w:p>
    <w:p w14:paraId="5790A947" w14:textId="77777777" w:rsidR="00B605C7" w:rsidRPr="00152EB8" w:rsidRDefault="00B605C7" w:rsidP="00B605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3BAFE0E" w14:textId="77777777" w:rsidR="00152EB8" w:rsidRDefault="00152EB8" w:rsidP="00B605C7">
      <w:pPr>
        <w:spacing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52EB8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</w:t>
      </w:r>
      <w:r>
        <w:rPr>
          <w:rFonts w:ascii="Times New Roman" w:eastAsia="Times New Roman" w:hAnsi="Times New Roman" w:cs="Times New Roman"/>
          <w:sz w:val="28"/>
          <w:szCs w:val="28"/>
        </w:rPr>
        <w:t>2 Закона Российской Федерации –</w:t>
      </w:r>
      <w:r w:rsidRPr="00152EB8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образовании» в целях соблюдения ст.41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EB8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</w:t>
      </w:r>
      <w:r w:rsidR="00B605C7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</w:t>
      </w:r>
    </w:p>
    <w:p w14:paraId="17B14331" w14:textId="77777777" w:rsidR="00152EB8" w:rsidRPr="00152EB8" w:rsidRDefault="00B605C7" w:rsidP="00152EB8">
      <w:pPr>
        <w:spacing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52EB8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14:paraId="066B7C0E" w14:textId="77777777" w:rsidR="00152EB8" w:rsidRPr="00152EB8" w:rsidRDefault="00152EB8" w:rsidP="00152EB8">
      <w:pPr>
        <w:pStyle w:val="a3"/>
        <w:rPr>
          <w:sz w:val="28"/>
          <w:szCs w:val="28"/>
        </w:rPr>
      </w:pPr>
      <w:r w:rsidRPr="00152EB8">
        <w:rPr>
          <w:sz w:val="28"/>
          <w:szCs w:val="28"/>
        </w:rPr>
        <w:t xml:space="preserve">1.  Утвердить Порядок взимания и использования родительской платы за питание учащихся в МБОУСОШ с. Тимирязево (Приложение </w:t>
      </w:r>
      <w:proofErr w:type="gramStart"/>
      <w:r w:rsidRPr="00152EB8">
        <w:rPr>
          <w:sz w:val="28"/>
          <w:szCs w:val="28"/>
        </w:rPr>
        <w:t>1 )</w:t>
      </w:r>
      <w:proofErr w:type="gramEnd"/>
    </w:p>
    <w:p w14:paraId="6482E2FA" w14:textId="77777777" w:rsidR="00152EB8" w:rsidRDefault="00152EB8" w:rsidP="00152EB8">
      <w:pPr>
        <w:pStyle w:val="a3"/>
        <w:rPr>
          <w:sz w:val="28"/>
          <w:szCs w:val="28"/>
        </w:rPr>
      </w:pPr>
    </w:p>
    <w:p w14:paraId="0C4A6C03" w14:textId="77777777" w:rsidR="00152EB8" w:rsidRPr="00152EB8" w:rsidRDefault="00152EB8" w:rsidP="00152EB8">
      <w:pPr>
        <w:pStyle w:val="a3"/>
        <w:rPr>
          <w:sz w:val="28"/>
          <w:szCs w:val="28"/>
        </w:rPr>
      </w:pPr>
      <w:r w:rsidRPr="00152EB8">
        <w:rPr>
          <w:sz w:val="28"/>
          <w:szCs w:val="28"/>
        </w:rPr>
        <w:t xml:space="preserve">2.  Утвердить форму табеля учета питания за счет родительской платы </w:t>
      </w:r>
    </w:p>
    <w:p w14:paraId="1E1E64BE" w14:textId="77777777" w:rsidR="00152EB8" w:rsidRPr="00152EB8" w:rsidRDefault="00152EB8" w:rsidP="00152EB8">
      <w:pPr>
        <w:pStyle w:val="a3"/>
        <w:rPr>
          <w:sz w:val="28"/>
          <w:szCs w:val="28"/>
        </w:rPr>
      </w:pPr>
      <w:r w:rsidRPr="00152EB8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152EB8">
        <w:rPr>
          <w:sz w:val="28"/>
          <w:szCs w:val="28"/>
        </w:rPr>
        <w:t>)</w:t>
      </w:r>
    </w:p>
    <w:p w14:paraId="0F0B829A" w14:textId="77777777" w:rsidR="00152EB8" w:rsidRDefault="00152EB8" w:rsidP="00152EB8">
      <w:pPr>
        <w:pStyle w:val="a3"/>
        <w:rPr>
          <w:sz w:val="28"/>
          <w:szCs w:val="28"/>
        </w:rPr>
      </w:pPr>
    </w:p>
    <w:p w14:paraId="479DFC8D" w14:textId="77777777" w:rsidR="00152EB8" w:rsidRPr="00152EB8" w:rsidRDefault="00152EB8" w:rsidP="00152EB8">
      <w:pPr>
        <w:pStyle w:val="a3"/>
        <w:rPr>
          <w:sz w:val="28"/>
          <w:szCs w:val="28"/>
        </w:rPr>
      </w:pPr>
      <w:r w:rsidRPr="00152EB8">
        <w:rPr>
          <w:sz w:val="28"/>
          <w:szCs w:val="28"/>
        </w:rPr>
        <w:t xml:space="preserve">3.  Утвердить форму </w:t>
      </w:r>
      <w:hyperlink r:id="rId6" w:tooltip="Ведомость" w:history="1">
        <w:r w:rsidRPr="00152EB8">
          <w:rPr>
            <w:sz w:val="28"/>
            <w:szCs w:val="28"/>
          </w:rPr>
          <w:t>ведомости</w:t>
        </w:r>
      </w:hyperlink>
      <w:r w:rsidRPr="00152EB8">
        <w:rPr>
          <w:sz w:val="28"/>
          <w:szCs w:val="28"/>
        </w:rPr>
        <w:t xml:space="preserve"> сбора денег за счет родительской платы на питание учащихся (Приложение </w:t>
      </w:r>
      <w:r>
        <w:rPr>
          <w:sz w:val="28"/>
          <w:szCs w:val="28"/>
        </w:rPr>
        <w:t>3</w:t>
      </w:r>
      <w:r w:rsidRPr="00152EB8">
        <w:rPr>
          <w:sz w:val="28"/>
          <w:szCs w:val="28"/>
        </w:rPr>
        <w:t>)</w:t>
      </w:r>
    </w:p>
    <w:p w14:paraId="12EE8651" w14:textId="77777777" w:rsidR="00152EB8" w:rsidRDefault="00152EB8" w:rsidP="00152EB8">
      <w:pPr>
        <w:pStyle w:val="a3"/>
        <w:rPr>
          <w:sz w:val="28"/>
          <w:szCs w:val="28"/>
        </w:rPr>
      </w:pPr>
    </w:p>
    <w:p w14:paraId="63A383C7" w14:textId="77777777" w:rsidR="00152EB8" w:rsidRPr="00152EB8" w:rsidRDefault="00152EB8" w:rsidP="00152EB8">
      <w:pPr>
        <w:pStyle w:val="a3"/>
        <w:rPr>
          <w:sz w:val="28"/>
          <w:szCs w:val="28"/>
        </w:rPr>
      </w:pPr>
      <w:r w:rsidRPr="00152EB8">
        <w:rPr>
          <w:sz w:val="28"/>
          <w:szCs w:val="28"/>
        </w:rPr>
        <w:t>4.  Контроль за исполнением данного приказа оставляю за собой.</w:t>
      </w:r>
    </w:p>
    <w:p w14:paraId="13034588" w14:textId="545DB8E3" w:rsidR="00152EB8" w:rsidRDefault="008E669E" w:rsidP="00152EB8">
      <w:pPr>
        <w:pStyle w:val="a3"/>
        <w:rPr>
          <w:sz w:val="28"/>
          <w:szCs w:val="28"/>
        </w:rPr>
      </w:pPr>
      <w:bookmarkStart w:id="0" w:name="_Hlk71018458"/>
      <w:r>
        <w:rPr>
          <w:noProof/>
        </w:rPr>
        <w:drawing>
          <wp:anchor distT="0" distB="0" distL="114300" distR="114300" simplePos="0" relativeHeight="251657216" behindDoc="1" locked="0" layoutInCell="1" allowOverlap="1" wp14:anchorId="0E272DCA" wp14:editId="7DC250AA">
            <wp:simplePos x="0" y="0"/>
            <wp:positionH relativeFrom="column">
              <wp:posOffset>1396365</wp:posOffset>
            </wp:positionH>
            <wp:positionV relativeFrom="paragraph">
              <wp:posOffset>9525</wp:posOffset>
            </wp:positionV>
            <wp:extent cx="1668780" cy="1668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F8F3CE2" w14:textId="13CC7EB6" w:rsidR="00152EB8" w:rsidRDefault="00152EB8" w:rsidP="00152EB8">
      <w:pPr>
        <w:pStyle w:val="a3"/>
        <w:rPr>
          <w:sz w:val="28"/>
          <w:szCs w:val="28"/>
        </w:rPr>
      </w:pPr>
    </w:p>
    <w:p w14:paraId="351F9912" w14:textId="45411C3B" w:rsidR="00152EB8" w:rsidRDefault="00152EB8" w:rsidP="00152EB8">
      <w:pPr>
        <w:pStyle w:val="a3"/>
        <w:rPr>
          <w:sz w:val="28"/>
          <w:szCs w:val="28"/>
        </w:rPr>
      </w:pPr>
    </w:p>
    <w:p w14:paraId="184021D5" w14:textId="4FBB813B" w:rsidR="00152EB8" w:rsidRDefault="00152EB8" w:rsidP="00152E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</w:t>
      </w:r>
      <w:r w:rsidR="003A20B9">
        <w:rPr>
          <w:sz w:val="28"/>
          <w:szCs w:val="28"/>
        </w:rPr>
        <w:t xml:space="preserve">                  Рязанцева С.Н.</w:t>
      </w:r>
      <w:r>
        <w:rPr>
          <w:sz w:val="28"/>
          <w:szCs w:val="28"/>
        </w:rPr>
        <w:t xml:space="preserve">  </w:t>
      </w:r>
    </w:p>
    <w:p w14:paraId="6F5E9722" w14:textId="12CCC2E6" w:rsidR="00152EB8" w:rsidRDefault="00152EB8" w:rsidP="00152EB8">
      <w:pPr>
        <w:pStyle w:val="a3"/>
      </w:pPr>
    </w:p>
    <w:p w14:paraId="1AD8DA61" w14:textId="77777777" w:rsidR="00152EB8" w:rsidRDefault="00152EB8" w:rsidP="00152EB8">
      <w:pPr>
        <w:pStyle w:val="a3"/>
      </w:pPr>
    </w:p>
    <w:p w14:paraId="0C3E8BCA" w14:textId="77777777" w:rsidR="00152EB8" w:rsidRDefault="00152EB8" w:rsidP="00152EB8">
      <w:pPr>
        <w:pStyle w:val="a3"/>
      </w:pPr>
    </w:p>
    <w:p w14:paraId="568581F9" w14:textId="77777777" w:rsidR="00152EB8" w:rsidRDefault="00152EB8" w:rsidP="00152EB8">
      <w:pPr>
        <w:pStyle w:val="a3"/>
      </w:pPr>
    </w:p>
    <w:p w14:paraId="5AD81322" w14:textId="77777777" w:rsidR="00152EB8" w:rsidRDefault="00152EB8" w:rsidP="00152EB8">
      <w:pPr>
        <w:pStyle w:val="a3"/>
      </w:pPr>
      <w:bookmarkStart w:id="1" w:name="_GoBack"/>
      <w:bookmarkEnd w:id="1"/>
    </w:p>
    <w:p w14:paraId="2E62EBD9" w14:textId="77777777" w:rsidR="00152EB8" w:rsidRDefault="00152EB8" w:rsidP="00152EB8">
      <w:pPr>
        <w:pStyle w:val="a3"/>
      </w:pPr>
    </w:p>
    <w:p w14:paraId="23FEBE46" w14:textId="77777777" w:rsidR="00152EB8" w:rsidRDefault="00152EB8" w:rsidP="00152EB8">
      <w:pPr>
        <w:pStyle w:val="a3"/>
      </w:pPr>
    </w:p>
    <w:p w14:paraId="7ED6401E" w14:textId="77777777" w:rsidR="00152EB8" w:rsidRDefault="00152EB8" w:rsidP="00152EB8">
      <w:pPr>
        <w:pStyle w:val="a3"/>
      </w:pPr>
    </w:p>
    <w:p w14:paraId="7C66C40B" w14:textId="77777777" w:rsidR="00152EB8" w:rsidRDefault="00152EB8" w:rsidP="00152EB8">
      <w:pPr>
        <w:pStyle w:val="a3"/>
      </w:pPr>
    </w:p>
    <w:p w14:paraId="0D7BD1A9" w14:textId="77777777" w:rsidR="00152EB8" w:rsidRDefault="00152EB8" w:rsidP="00152EB8">
      <w:pPr>
        <w:pStyle w:val="a3"/>
      </w:pPr>
    </w:p>
    <w:p w14:paraId="6226F704" w14:textId="77777777" w:rsidR="00152EB8" w:rsidRDefault="00152EB8" w:rsidP="00152EB8">
      <w:pPr>
        <w:pStyle w:val="a3"/>
      </w:pPr>
    </w:p>
    <w:p w14:paraId="0BDF3E41" w14:textId="77777777" w:rsidR="00152EB8" w:rsidRDefault="00152EB8" w:rsidP="00152EB8">
      <w:pPr>
        <w:pStyle w:val="a3"/>
      </w:pPr>
    </w:p>
    <w:p w14:paraId="0E640960" w14:textId="77777777" w:rsidR="00152EB8" w:rsidRDefault="00152EB8" w:rsidP="00152EB8">
      <w:pPr>
        <w:pStyle w:val="a3"/>
      </w:pPr>
    </w:p>
    <w:p w14:paraId="2EC85F79" w14:textId="77777777" w:rsidR="00152EB8" w:rsidRDefault="00152EB8" w:rsidP="00152EB8">
      <w:pPr>
        <w:pStyle w:val="a3"/>
      </w:pPr>
    </w:p>
    <w:p w14:paraId="58037641" w14:textId="77777777" w:rsidR="00152EB8" w:rsidRDefault="00152EB8" w:rsidP="00152EB8">
      <w:pPr>
        <w:pStyle w:val="a3"/>
      </w:pPr>
    </w:p>
    <w:p w14:paraId="17DC7887" w14:textId="77777777" w:rsidR="00152EB8" w:rsidRDefault="00152EB8" w:rsidP="00152EB8">
      <w:pPr>
        <w:pStyle w:val="a3"/>
      </w:pPr>
    </w:p>
    <w:p w14:paraId="00088F84" w14:textId="77777777" w:rsidR="00152EB8" w:rsidRDefault="00152EB8" w:rsidP="00152EB8">
      <w:pPr>
        <w:pStyle w:val="a3"/>
      </w:pPr>
    </w:p>
    <w:p w14:paraId="63765E78" w14:textId="77777777" w:rsidR="00152EB8" w:rsidRDefault="00152EB8" w:rsidP="00152EB8">
      <w:pPr>
        <w:pStyle w:val="a3"/>
      </w:pPr>
    </w:p>
    <w:p w14:paraId="4F12FF2E" w14:textId="77777777" w:rsidR="00152EB8" w:rsidRPr="000844C4" w:rsidRDefault="00152EB8" w:rsidP="00152EB8">
      <w:pPr>
        <w:pStyle w:val="a3"/>
        <w:jc w:val="right"/>
        <w:rPr>
          <w:b/>
          <w:sz w:val="26"/>
          <w:szCs w:val="26"/>
          <w:u w:val="single"/>
        </w:rPr>
      </w:pPr>
      <w:r>
        <w:lastRenderedPageBreak/>
        <w:t xml:space="preserve">Приложение к приказу </w:t>
      </w:r>
      <w:r w:rsidRPr="000844C4">
        <w:rPr>
          <w:u w:val="single"/>
        </w:rPr>
        <w:t>№</w:t>
      </w:r>
      <w:r w:rsidR="00563596">
        <w:rPr>
          <w:u w:val="single"/>
        </w:rPr>
        <w:t>8</w:t>
      </w:r>
      <w:r w:rsidR="002F20A1">
        <w:rPr>
          <w:u w:val="single"/>
        </w:rPr>
        <w:t>7</w:t>
      </w:r>
      <w:r>
        <w:t xml:space="preserve"> от </w:t>
      </w:r>
      <w:r w:rsidR="002F20A1">
        <w:rPr>
          <w:u w:val="single"/>
        </w:rPr>
        <w:t>30 августа 2021</w:t>
      </w:r>
      <w:r w:rsidRPr="000844C4">
        <w:rPr>
          <w:u w:val="single"/>
        </w:rPr>
        <w:t>г</w:t>
      </w:r>
      <w:r w:rsidRPr="000844C4">
        <w:rPr>
          <w:b/>
          <w:sz w:val="26"/>
          <w:szCs w:val="26"/>
          <w:u w:val="single"/>
        </w:rPr>
        <w:t>.</w:t>
      </w:r>
    </w:p>
    <w:p w14:paraId="26D46A2B" w14:textId="77777777" w:rsidR="00152EB8" w:rsidRPr="00164721" w:rsidRDefault="00152EB8" w:rsidP="00152EB8">
      <w:pPr>
        <w:pStyle w:val="a3"/>
      </w:pPr>
    </w:p>
    <w:p w14:paraId="3DF9C106" w14:textId="77777777" w:rsidR="00152EB8" w:rsidRPr="00164721" w:rsidRDefault="00152EB8" w:rsidP="00152EB8">
      <w:pPr>
        <w:pStyle w:val="a3"/>
      </w:pPr>
    </w:p>
    <w:p w14:paraId="316ECF02" w14:textId="77777777" w:rsidR="00152EB8" w:rsidRPr="00164721" w:rsidRDefault="00152EB8" w:rsidP="00164721">
      <w:pPr>
        <w:pStyle w:val="a3"/>
        <w:jc w:val="center"/>
        <w:rPr>
          <w:b/>
          <w:sz w:val="28"/>
          <w:szCs w:val="28"/>
        </w:rPr>
      </w:pPr>
      <w:r w:rsidRPr="00164721">
        <w:rPr>
          <w:b/>
          <w:sz w:val="28"/>
          <w:szCs w:val="28"/>
        </w:rPr>
        <w:t>Порядок</w:t>
      </w:r>
    </w:p>
    <w:p w14:paraId="030852AD" w14:textId="77777777" w:rsidR="00152EB8" w:rsidRPr="00164721" w:rsidRDefault="00152EB8" w:rsidP="00152EB8">
      <w:pPr>
        <w:pStyle w:val="a3"/>
        <w:rPr>
          <w:b/>
          <w:sz w:val="28"/>
          <w:szCs w:val="28"/>
        </w:rPr>
      </w:pPr>
      <w:r w:rsidRPr="00164721">
        <w:rPr>
          <w:b/>
          <w:sz w:val="28"/>
          <w:szCs w:val="28"/>
        </w:rPr>
        <w:t xml:space="preserve">взимания и расходования родительской платы </w:t>
      </w:r>
      <w:r w:rsidRPr="00164721">
        <w:rPr>
          <w:b/>
          <w:bCs/>
          <w:sz w:val="28"/>
          <w:szCs w:val="28"/>
        </w:rPr>
        <w:t>за питание учащихся в</w:t>
      </w:r>
    </w:p>
    <w:p w14:paraId="71586D3E" w14:textId="77777777" w:rsidR="00152EB8" w:rsidRPr="00164721" w:rsidRDefault="00152EB8" w:rsidP="00164721">
      <w:pPr>
        <w:pStyle w:val="a3"/>
        <w:jc w:val="center"/>
        <w:rPr>
          <w:sz w:val="28"/>
          <w:szCs w:val="28"/>
        </w:rPr>
      </w:pPr>
      <w:r w:rsidRPr="00164721">
        <w:rPr>
          <w:b/>
          <w:bCs/>
          <w:sz w:val="28"/>
          <w:szCs w:val="28"/>
        </w:rPr>
        <w:t>М</w:t>
      </w:r>
      <w:r w:rsidR="00164721" w:rsidRPr="00164721">
        <w:rPr>
          <w:b/>
          <w:bCs/>
          <w:sz w:val="28"/>
          <w:szCs w:val="28"/>
        </w:rPr>
        <w:t>Б</w:t>
      </w:r>
      <w:r w:rsidRPr="00164721">
        <w:rPr>
          <w:b/>
          <w:bCs/>
          <w:sz w:val="28"/>
          <w:szCs w:val="28"/>
        </w:rPr>
        <w:t>ОУСОШ</w:t>
      </w:r>
      <w:r w:rsidR="00164721" w:rsidRPr="00164721">
        <w:rPr>
          <w:b/>
          <w:bCs/>
          <w:sz w:val="28"/>
          <w:szCs w:val="28"/>
        </w:rPr>
        <w:t xml:space="preserve"> с. Тимирязево</w:t>
      </w:r>
    </w:p>
    <w:p w14:paraId="6863DEC8" w14:textId="77777777" w:rsidR="00152EB8" w:rsidRPr="00164721" w:rsidRDefault="00152EB8" w:rsidP="00152EB8">
      <w:pPr>
        <w:pStyle w:val="a3"/>
      </w:pPr>
      <w:r w:rsidRPr="00164721">
        <w:t xml:space="preserve">1.  </w:t>
      </w:r>
      <w:r w:rsidR="00164721">
        <w:t xml:space="preserve">Питание обучающихся </w:t>
      </w:r>
      <w:r w:rsidRPr="00164721">
        <w:t xml:space="preserve">обеспечивается за счёт средств родителей, </w:t>
      </w:r>
      <w:r w:rsidR="00164721">
        <w:t>о</w:t>
      </w:r>
      <w:r w:rsidR="00164721" w:rsidRPr="00164721">
        <w:t xml:space="preserve">снованием получения учащимися питания </w:t>
      </w:r>
      <w:r w:rsidRPr="00164721">
        <w:t xml:space="preserve">является оплата стоимости питания </w:t>
      </w:r>
      <w:r w:rsidR="00164721">
        <w:t>до 10 числа текущего месяца</w:t>
      </w:r>
      <w:r w:rsidRPr="00164721">
        <w:t>.</w:t>
      </w:r>
    </w:p>
    <w:p w14:paraId="5A6687C8" w14:textId="77777777" w:rsidR="00164721" w:rsidRDefault="00152EB8" w:rsidP="00164721">
      <w:pPr>
        <w:pStyle w:val="a3"/>
      </w:pPr>
      <w:r w:rsidRPr="00164721">
        <w:t>2.  Размер стоимости питания за счет средств родителей устанавливается в зависимости от стоимости продуктов питания и согласовывается на общешкольном родительском собрании</w:t>
      </w:r>
      <w:r w:rsidR="00164721">
        <w:t>.</w:t>
      </w:r>
    </w:p>
    <w:p w14:paraId="2A73D76D" w14:textId="77777777" w:rsidR="00164721" w:rsidRPr="00164721" w:rsidRDefault="00152EB8" w:rsidP="00164721">
      <w:pPr>
        <w:pStyle w:val="a3"/>
      </w:pPr>
      <w:r w:rsidRPr="00164721">
        <w:t xml:space="preserve">3.  Утвердить с </w:t>
      </w:r>
      <w:r w:rsidR="00164721" w:rsidRPr="00164721">
        <w:t>01.09</w:t>
      </w:r>
      <w:r w:rsidR="002F20A1">
        <w:t>.2021</w:t>
      </w:r>
      <w:r w:rsidRPr="00164721">
        <w:t xml:space="preserve">г. размер стоимости питания в день </w:t>
      </w:r>
      <w:r w:rsidR="00164721" w:rsidRPr="00164721">
        <w:t>40</w:t>
      </w:r>
      <w:r w:rsidRPr="00164721">
        <w:t xml:space="preserve"> рублей на учебный год.</w:t>
      </w:r>
      <w:r w:rsidR="00164721" w:rsidRPr="00164721">
        <w:t xml:space="preserve"> Установит</w:t>
      </w:r>
      <w:r w:rsidR="009F5955">
        <w:t>ь стоимость завтрака в размере 10 (десяти</w:t>
      </w:r>
      <w:r w:rsidR="00164721" w:rsidRPr="00164721">
        <w:t>) рублей, стоимость о</w:t>
      </w:r>
      <w:r w:rsidR="00CB56CA">
        <w:t>беда в размере 30 (</w:t>
      </w:r>
      <w:proofErr w:type="gramStart"/>
      <w:r w:rsidR="00CB56CA">
        <w:t xml:space="preserve">тридцати </w:t>
      </w:r>
      <w:r w:rsidR="00164721" w:rsidRPr="00164721">
        <w:t>)</w:t>
      </w:r>
      <w:proofErr w:type="gramEnd"/>
      <w:r w:rsidR="00164721" w:rsidRPr="00164721">
        <w:t xml:space="preserve"> рублей. </w:t>
      </w:r>
    </w:p>
    <w:p w14:paraId="391C4D49" w14:textId="77777777" w:rsidR="00152EB8" w:rsidRPr="00164721" w:rsidRDefault="00152EB8" w:rsidP="00152EB8">
      <w:pPr>
        <w:pStyle w:val="a3"/>
      </w:pPr>
      <w:r w:rsidRPr="00164721">
        <w:t xml:space="preserve">4.  Сумма платежа на питание учащихся за месяц устанавливается </w:t>
      </w:r>
      <w:hyperlink r:id="rId8" w:tooltip="Дифференция" w:history="1">
        <w:r w:rsidRPr="00164721">
          <w:t>дифференцированно</w:t>
        </w:r>
      </w:hyperlink>
      <w:r w:rsidRPr="00164721">
        <w:t>,</w:t>
      </w:r>
      <w:r w:rsidR="00164721">
        <w:t xml:space="preserve"> с учетом рабочих дней в месяце.</w:t>
      </w:r>
    </w:p>
    <w:p w14:paraId="0DCDB773" w14:textId="77777777" w:rsidR="00152EB8" w:rsidRPr="00164721" w:rsidRDefault="00152EB8" w:rsidP="00152EB8">
      <w:pPr>
        <w:pStyle w:val="a3"/>
      </w:pPr>
      <w:r w:rsidRPr="00164721">
        <w:t>5.  Родительская плата взимается только на оплату продуктов питания, расходование средств родительской платы на иные цели, не допускается.</w:t>
      </w:r>
    </w:p>
    <w:p w14:paraId="280366A9" w14:textId="77777777" w:rsidR="00152EB8" w:rsidRPr="00164721" w:rsidRDefault="00152EB8" w:rsidP="00152EB8">
      <w:pPr>
        <w:pStyle w:val="a3"/>
      </w:pPr>
      <w:r w:rsidRPr="00164721">
        <w:t xml:space="preserve">6.  Сбор </w:t>
      </w:r>
      <w:hyperlink r:id="rId9" w:tooltip="Денежные средства" w:history="1">
        <w:r w:rsidRPr="00164721">
          <w:rPr>
            <w:color w:val="0000FF"/>
            <w:u w:val="single"/>
          </w:rPr>
          <w:t>денежных средств</w:t>
        </w:r>
      </w:hyperlink>
      <w:r w:rsidR="00CB56CA">
        <w:t xml:space="preserve"> осуществляется ежемесячно до 10</w:t>
      </w:r>
      <w:r w:rsidRPr="00164721">
        <w:t xml:space="preserve"> числа каждого месяца на следующий месяц питания.</w:t>
      </w:r>
    </w:p>
    <w:p w14:paraId="2586177F" w14:textId="77777777" w:rsidR="00152EB8" w:rsidRPr="00164721" w:rsidRDefault="00152EB8" w:rsidP="00152EB8">
      <w:pPr>
        <w:pStyle w:val="a3"/>
      </w:pPr>
      <w:r w:rsidRPr="00164721">
        <w:t>7.  Учащиеся, чьи родители в срок не сдали средства на питание, не могут быть включены в списки питающихся, если родители сдали часть денежных средств, то учащиеся питаются только то количество дней, сколько было дней оплачено на питание.</w:t>
      </w:r>
    </w:p>
    <w:p w14:paraId="24401C29" w14:textId="77777777" w:rsidR="00152EB8" w:rsidRPr="00164721" w:rsidRDefault="00152EB8" w:rsidP="00152EB8">
      <w:pPr>
        <w:pStyle w:val="a3"/>
      </w:pPr>
      <w:r w:rsidRPr="00164721">
        <w:t>8.  В школьной столовой могут питаться работники школы на таких же условиях, что и обучающиеся школы.</w:t>
      </w:r>
    </w:p>
    <w:p w14:paraId="4A850D23" w14:textId="77777777" w:rsidR="00152EB8" w:rsidRPr="00164721" w:rsidRDefault="00C472BC" w:rsidP="00152EB8">
      <w:pPr>
        <w:pStyle w:val="a3"/>
      </w:pPr>
      <w:r>
        <w:t>9</w:t>
      </w:r>
      <w:r w:rsidR="00152EB8" w:rsidRPr="00164721">
        <w:t>.  Средства, поступившие, от родителей на питание учащихся, вк</w:t>
      </w:r>
      <w:r w:rsidR="00CB56CA">
        <w:t>лючаются в смету М</w:t>
      </w:r>
      <w:r w:rsidR="002F20A1">
        <w:t>Б</w:t>
      </w:r>
      <w:r w:rsidR="00CB56CA">
        <w:t xml:space="preserve">ОУ </w:t>
      </w:r>
      <w:r w:rsidR="00152EB8" w:rsidRPr="00164721">
        <w:t xml:space="preserve"> СОШ </w:t>
      </w:r>
      <w:r w:rsidR="00CB56CA">
        <w:t xml:space="preserve">с. </w:t>
      </w:r>
      <w:proofErr w:type="spellStart"/>
      <w:r w:rsidR="00CB56CA">
        <w:t>Тимирязево</w:t>
      </w:r>
      <w:r w:rsidR="00152EB8" w:rsidRPr="00164721">
        <w:t>и</w:t>
      </w:r>
      <w:proofErr w:type="spellEnd"/>
      <w:r w:rsidR="00152EB8" w:rsidRPr="00164721">
        <w:t xml:space="preserve"> расходуются в соответствии с договорами на поставку продуктов питания.</w:t>
      </w:r>
    </w:p>
    <w:p w14:paraId="6D55D30D" w14:textId="77777777" w:rsidR="00152EB8" w:rsidRPr="00164721" w:rsidRDefault="00563596" w:rsidP="00152EB8">
      <w:pPr>
        <w:pStyle w:val="a3"/>
      </w:pPr>
      <w:r>
        <w:t>10</w:t>
      </w:r>
      <w:r w:rsidR="00152EB8" w:rsidRPr="00164721">
        <w:t>.  Для удешевления питания учащихся бесплатно предоставляются овощи, выращенные на пришкольном участке (картофель, морковь, капуста).</w:t>
      </w:r>
    </w:p>
    <w:p w14:paraId="108E83AD" w14:textId="77777777" w:rsidR="00152EB8" w:rsidRPr="00164721" w:rsidRDefault="00563596" w:rsidP="00152EB8">
      <w:pPr>
        <w:pStyle w:val="a3"/>
      </w:pPr>
      <w:r>
        <w:t>11</w:t>
      </w:r>
      <w:r w:rsidR="00152EB8" w:rsidRPr="00164721">
        <w:t xml:space="preserve">.  На </w:t>
      </w:r>
      <w:hyperlink r:id="rId10" w:tooltip="Классные руководители" w:history="1">
        <w:r w:rsidR="00152EB8" w:rsidRPr="00164721">
          <w:rPr>
            <w:color w:val="0000FF"/>
            <w:u w:val="single"/>
          </w:rPr>
          <w:t>классных руководителей</w:t>
        </w:r>
      </w:hyperlink>
      <w:r w:rsidR="00152EB8" w:rsidRPr="00164721">
        <w:t xml:space="preserve"> возлагается обязанность:</w:t>
      </w:r>
    </w:p>
    <w:p w14:paraId="465E3154" w14:textId="77777777" w:rsidR="00152EB8" w:rsidRPr="00164721" w:rsidRDefault="00152EB8" w:rsidP="00152EB8">
      <w:pPr>
        <w:pStyle w:val="a3"/>
      </w:pPr>
      <w:r w:rsidRPr="00164721">
        <w:t>- ежедневно ведут табель учёта питания учащихся (</w:t>
      </w:r>
      <w:proofErr w:type="gramStart"/>
      <w:r w:rsidRPr="00164721">
        <w:t>Приложение )</w:t>
      </w:r>
      <w:proofErr w:type="gramEnd"/>
      <w:r w:rsidRPr="00164721">
        <w:t>;</w:t>
      </w:r>
    </w:p>
    <w:p w14:paraId="2697472C" w14:textId="77777777" w:rsidR="00152EB8" w:rsidRPr="00164721" w:rsidRDefault="00152EB8" w:rsidP="00152EB8">
      <w:pPr>
        <w:pStyle w:val="a3"/>
      </w:pPr>
      <w:r w:rsidRPr="00164721">
        <w:t>- отслеживают ежедневный заказ на количество питающихся учащихся в столовой;</w:t>
      </w:r>
    </w:p>
    <w:p w14:paraId="14922CCB" w14:textId="77777777" w:rsidR="00152EB8" w:rsidRPr="00164721" w:rsidRDefault="00152EB8" w:rsidP="00152EB8">
      <w:pPr>
        <w:pStyle w:val="a3"/>
      </w:pPr>
      <w:r w:rsidRPr="00164721">
        <w:t>- сдают табель учета питания учащихся в последний день каждого месяца директору школы на утверждение;</w:t>
      </w:r>
    </w:p>
    <w:p w14:paraId="46CD1800" w14:textId="77777777" w:rsidR="00152EB8" w:rsidRPr="00164721" w:rsidRDefault="00152EB8" w:rsidP="00152EB8">
      <w:pPr>
        <w:pStyle w:val="a3"/>
      </w:pPr>
      <w:r w:rsidRPr="00164721">
        <w:t>- ведут учёт расходования средств учащихся, согласно табелю учета питания учащихся;</w:t>
      </w:r>
    </w:p>
    <w:p w14:paraId="451E90F1" w14:textId="77777777" w:rsidR="00152EB8" w:rsidRPr="00164721" w:rsidRDefault="00152EB8" w:rsidP="00152EB8">
      <w:pPr>
        <w:pStyle w:val="a3"/>
      </w:pPr>
      <w:r w:rsidRPr="00164721">
        <w:t xml:space="preserve">-если классный руководитель питается в столовой, то себя </w:t>
      </w:r>
      <w:proofErr w:type="gramStart"/>
      <w:r w:rsidRPr="00164721">
        <w:t>в носит</w:t>
      </w:r>
      <w:proofErr w:type="gramEnd"/>
      <w:r w:rsidRPr="00164721">
        <w:t xml:space="preserve"> в списки табеля учета питания своего класса</w:t>
      </w:r>
    </w:p>
    <w:p w14:paraId="40AB3854" w14:textId="77777777" w:rsidR="00152EB8" w:rsidRPr="00164721" w:rsidRDefault="00563596" w:rsidP="00152EB8">
      <w:pPr>
        <w:pStyle w:val="a3"/>
      </w:pPr>
      <w:r>
        <w:t>12</w:t>
      </w:r>
      <w:r w:rsidR="00152EB8" w:rsidRPr="00164721">
        <w:t xml:space="preserve">. </w:t>
      </w:r>
      <w:proofErr w:type="gramStart"/>
      <w:r w:rsidR="00152EB8" w:rsidRPr="00164721">
        <w:t>На шеф</w:t>
      </w:r>
      <w:proofErr w:type="gramEnd"/>
      <w:r w:rsidR="00152EB8" w:rsidRPr="00164721">
        <w:t xml:space="preserve"> – повара школы возлагается ответственность:</w:t>
      </w:r>
    </w:p>
    <w:p w14:paraId="039CD300" w14:textId="77777777" w:rsidR="00152EB8" w:rsidRPr="00164721" w:rsidRDefault="00152EB8" w:rsidP="00152EB8">
      <w:pPr>
        <w:pStyle w:val="a3"/>
      </w:pPr>
      <w:r w:rsidRPr="00164721">
        <w:t>- на заключение договоров на питание, получение продуктов и рациональное расходование продуктов питания;</w:t>
      </w:r>
    </w:p>
    <w:p w14:paraId="32574A5E" w14:textId="77777777" w:rsidR="00152EB8" w:rsidRPr="00164721" w:rsidRDefault="00152EB8" w:rsidP="00152EB8">
      <w:pPr>
        <w:pStyle w:val="a3"/>
      </w:pPr>
      <w:r w:rsidRPr="00164721">
        <w:t xml:space="preserve">- </w:t>
      </w:r>
      <w:hyperlink r:id="rId11" w:tooltip="Ежемесячные отчеты" w:history="1">
        <w:r w:rsidRPr="00164721">
          <w:rPr>
            <w:color w:val="0000FF"/>
            <w:u w:val="single"/>
          </w:rPr>
          <w:t>ежемесячный отчёт</w:t>
        </w:r>
      </w:hyperlink>
      <w:r w:rsidRPr="00164721">
        <w:t xml:space="preserve"> потраченных средств;</w:t>
      </w:r>
    </w:p>
    <w:p w14:paraId="59CCC7CC" w14:textId="77777777" w:rsidR="00152EB8" w:rsidRPr="00164721" w:rsidRDefault="00152EB8" w:rsidP="00152EB8">
      <w:pPr>
        <w:pStyle w:val="a3"/>
      </w:pPr>
      <w:r w:rsidRPr="00164721">
        <w:t>- сдача отчета, утвержденного директором школы</w:t>
      </w:r>
    </w:p>
    <w:sectPr w:rsidR="00152EB8" w:rsidRPr="00164721" w:rsidSect="00E911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D7760"/>
    <w:multiLevelType w:val="hybridMultilevel"/>
    <w:tmpl w:val="E3A82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01D2"/>
    <w:multiLevelType w:val="multilevel"/>
    <w:tmpl w:val="F5F8CA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79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" w15:restartNumberingAfterBreak="0">
    <w:nsid w:val="589C2DAF"/>
    <w:multiLevelType w:val="hybridMultilevel"/>
    <w:tmpl w:val="984C18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29"/>
    <w:rsid w:val="00152EB8"/>
    <w:rsid w:val="00164721"/>
    <w:rsid w:val="001710EA"/>
    <w:rsid w:val="00242BC1"/>
    <w:rsid w:val="002B14B4"/>
    <w:rsid w:val="002F20A1"/>
    <w:rsid w:val="003A1D9C"/>
    <w:rsid w:val="003A20B9"/>
    <w:rsid w:val="00490DA5"/>
    <w:rsid w:val="00563596"/>
    <w:rsid w:val="005A73A9"/>
    <w:rsid w:val="006D05D6"/>
    <w:rsid w:val="00724DB9"/>
    <w:rsid w:val="00732480"/>
    <w:rsid w:val="00761B29"/>
    <w:rsid w:val="0079349A"/>
    <w:rsid w:val="007A447B"/>
    <w:rsid w:val="007F3E48"/>
    <w:rsid w:val="008363BA"/>
    <w:rsid w:val="008517B8"/>
    <w:rsid w:val="008E669E"/>
    <w:rsid w:val="0092463A"/>
    <w:rsid w:val="00956DAB"/>
    <w:rsid w:val="0095726F"/>
    <w:rsid w:val="009B5F42"/>
    <w:rsid w:val="009F5955"/>
    <w:rsid w:val="00A65DCD"/>
    <w:rsid w:val="00B1708C"/>
    <w:rsid w:val="00B605C7"/>
    <w:rsid w:val="00B605E3"/>
    <w:rsid w:val="00C472BC"/>
    <w:rsid w:val="00C97871"/>
    <w:rsid w:val="00CB56CA"/>
    <w:rsid w:val="00D457B0"/>
    <w:rsid w:val="00E35DBE"/>
    <w:rsid w:val="00E911CB"/>
    <w:rsid w:val="00F1377A"/>
    <w:rsid w:val="00F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F464"/>
  <w15:docId w15:val="{E9B11C30-7B1F-4825-BBC6-EF1D9A39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1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1B2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7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edomostmz/" TargetMode="External"/><Relationship Id="rId11" Type="http://schemas.openxmlformats.org/officeDocument/2006/relationships/hyperlink" Target="http://pandia.ru/text/category/ezhemesyachnie_otcheti/" TargetMode="External"/><Relationship Id="rId5" Type="http://schemas.openxmlformats.org/officeDocument/2006/relationships/hyperlink" Target="mailto:bash_timiryazevo@edu-penza.ru" TargetMode="External"/><Relationship Id="rId10" Type="http://schemas.openxmlformats.org/officeDocument/2006/relationships/hyperlink" Target="http://pandia.ru/text/category/klassnie_rukovodi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enezh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1</cp:lastModifiedBy>
  <cp:revision>12</cp:revision>
  <cp:lastPrinted>2021-09-08T19:37:00Z</cp:lastPrinted>
  <dcterms:created xsi:type="dcterms:W3CDTF">2018-01-17T11:31:00Z</dcterms:created>
  <dcterms:modified xsi:type="dcterms:W3CDTF">2021-12-04T16:17:00Z</dcterms:modified>
</cp:coreProperties>
</file>